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6B" w:rsidRPr="007D566B" w:rsidRDefault="007D566B" w:rsidP="007D566B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bookmarkStart w:id="0" w:name="_GoBack"/>
      <w:r w:rsidRPr="007D566B">
        <w:rPr>
          <w:rFonts w:eastAsia="Times New Roman" w:cs="Arial"/>
          <w:b/>
          <w:bCs/>
          <w:sz w:val="21"/>
          <w:szCs w:val="21"/>
        </w:rPr>
        <w:t>ČESI ZAJEDNO, Štefan Klepaček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1. Štefan Klepaček, 1950, penzioner, Bela Crkva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2. Jaroslav Hoc, 1964, profesor, Kruščica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3. Milada Mareš, 1957, vaspitačica, Kruščica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4. Davorin Škornjička, 1979, dipl. ekonomista, Bela Crkva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5. Zdenko Irović, 1971, radnik, Gaj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6. Danijela Jokanović, 1983, dipl. muzički pedagog, Bela Crkva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7. Jozef Škornjička, 1954, radnik, Bela Crkva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8. Jozef Mareš, 1952, penzioner, Bela Crkva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9. Milena Bodrožić-Stevanović, 1948, penzioner, Beograd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10. Vaclav Šistek, 1961, radnik, Bela Crkva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11. Jozef Irović, 1969, grafički tehničar, Kruščica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12. Ljiljana Stehlik, 1959, ekonomista, Bela Crkva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13. Boženka Stavrić, 1972, profesor razredne nastave, Bela Crkva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14. Vesna Mareš, 1972, domaćica, Kruščica</w:t>
      </w:r>
    </w:p>
    <w:p w:rsidR="007D566B" w:rsidRPr="007D566B" w:rsidRDefault="007D566B" w:rsidP="007D566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D566B">
        <w:rPr>
          <w:rFonts w:eastAsia="Times New Roman" w:cs="Arial"/>
          <w:sz w:val="21"/>
          <w:szCs w:val="21"/>
        </w:rPr>
        <w:t>15. Blaženka Lonec, 1952, viša medicinska sestra, Vršac</w:t>
      </w:r>
    </w:p>
    <w:bookmarkEnd w:id="0"/>
    <w:p w:rsidR="00FA63D6" w:rsidRPr="007D566B" w:rsidRDefault="00FA63D6"/>
    <w:sectPr w:rsidR="00FA63D6" w:rsidRPr="007D566B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6B"/>
    <w:rsid w:val="00120FA7"/>
    <w:rsid w:val="00222DC4"/>
    <w:rsid w:val="00320830"/>
    <w:rsid w:val="003E1826"/>
    <w:rsid w:val="00483A3A"/>
    <w:rsid w:val="00562D0F"/>
    <w:rsid w:val="00656F5B"/>
    <w:rsid w:val="007D566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2015-09-23T08:54:00Z</dcterms:created>
  <dcterms:modified xsi:type="dcterms:W3CDTF">2015-09-23T08:54:00Z</dcterms:modified>
</cp:coreProperties>
</file>